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1C37" w14:textId="2871B951" w:rsidR="006258B1" w:rsidRPr="00C21734" w:rsidRDefault="000421F9" w:rsidP="00C21734">
      <w:pPr>
        <w:spacing w:line="240" w:lineRule="auto"/>
        <w:rPr>
          <w:sz w:val="20"/>
          <w:szCs w:val="20"/>
        </w:rPr>
      </w:pPr>
      <w:proofErr w:type="gramStart"/>
      <w:r w:rsidRPr="00C21734">
        <w:rPr>
          <w:sz w:val="20"/>
          <w:szCs w:val="20"/>
        </w:rPr>
        <w:t>In order to</w:t>
      </w:r>
      <w:proofErr w:type="gramEnd"/>
      <w:r w:rsidRPr="00C21734">
        <w:rPr>
          <w:sz w:val="20"/>
          <w:szCs w:val="20"/>
        </w:rPr>
        <w:t xml:space="preserve"> use the facilities at the gym/fitness center located at 80 Mahan St., West Babylon</w:t>
      </w:r>
      <w:r w:rsidR="00B67E0F" w:rsidRPr="00C21734">
        <w:rPr>
          <w:sz w:val="20"/>
          <w:szCs w:val="20"/>
        </w:rPr>
        <w:t>, New York,11704 (“</w:t>
      </w:r>
      <w:r w:rsidR="00B67E0F" w:rsidRPr="00C21734">
        <w:rPr>
          <w:sz w:val="20"/>
          <w:szCs w:val="20"/>
          <w:u w:val="single"/>
        </w:rPr>
        <w:t>Gym Center</w:t>
      </w:r>
      <w:r w:rsidR="00B67E0F" w:rsidRPr="00C21734">
        <w:rPr>
          <w:sz w:val="20"/>
          <w:szCs w:val="20"/>
        </w:rPr>
        <w:t>”)</w:t>
      </w:r>
      <w:r w:rsidR="00A53843" w:rsidRPr="00C21734">
        <w:rPr>
          <w:sz w:val="20"/>
          <w:szCs w:val="20"/>
        </w:rPr>
        <w:t xml:space="preserve">, operated and </w:t>
      </w:r>
      <w:r w:rsidR="00FE3F0E" w:rsidRPr="00C21734">
        <w:rPr>
          <w:sz w:val="20"/>
          <w:szCs w:val="20"/>
        </w:rPr>
        <w:t>maintained</w:t>
      </w:r>
      <w:r w:rsidR="00A53843" w:rsidRPr="00C21734">
        <w:rPr>
          <w:sz w:val="20"/>
          <w:szCs w:val="20"/>
        </w:rPr>
        <w:t xml:space="preserve"> by Winters Community Connections, LLC., a New York </w:t>
      </w:r>
      <w:r w:rsidR="00205EE1" w:rsidRPr="00C21734">
        <w:rPr>
          <w:sz w:val="20"/>
          <w:szCs w:val="20"/>
        </w:rPr>
        <w:t xml:space="preserve">limited liability company (“WCC”), you </w:t>
      </w:r>
      <w:r w:rsidR="006258B1" w:rsidRPr="00C21734">
        <w:rPr>
          <w:sz w:val="20"/>
          <w:szCs w:val="20"/>
        </w:rPr>
        <w:t xml:space="preserve">must agree to the following Release: </w:t>
      </w:r>
    </w:p>
    <w:p w14:paraId="38B878D6" w14:textId="01FD7367" w:rsidR="000421F9" w:rsidRPr="00C21734" w:rsidRDefault="006258B1" w:rsidP="00C2173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21734">
        <w:rPr>
          <w:sz w:val="20"/>
          <w:szCs w:val="20"/>
        </w:rPr>
        <w:t xml:space="preserve"> </w:t>
      </w:r>
      <w:r w:rsidRPr="00C21734">
        <w:rPr>
          <w:sz w:val="20"/>
          <w:szCs w:val="20"/>
        </w:rPr>
        <w:tab/>
      </w:r>
      <w:r w:rsidRPr="00C21734">
        <w:rPr>
          <w:b/>
          <w:bCs/>
          <w:sz w:val="20"/>
          <w:szCs w:val="20"/>
        </w:rPr>
        <w:t>Nature of Participants</w:t>
      </w:r>
      <w:r w:rsidR="00B669C1" w:rsidRPr="00C21734">
        <w:rPr>
          <w:sz w:val="20"/>
          <w:szCs w:val="20"/>
        </w:rPr>
        <w:t>. I represent and warrant that my participation in the activities at the Gym Center (the “</w:t>
      </w:r>
      <w:r w:rsidR="00B669C1" w:rsidRPr="00C21734">
        <w:rPr>
          <w:sz w:val="20"/>
          <w:szCs w:val="20"/>
          <w:u w:val="single"/>
        </w:rPr>
        <w:t>Gym Center Activities</w:t>
      </w:r>
      <w:r w:rsidR="00B669C1" w:rsidRPr="00C21734">
        <w:rPr>
          <w:sz w:val="20"/>
          <w:szCs w:val="20"/>
        </w:rPr>
        <w:t xml:space="preserve">”) is wholly </w:t>
      </w:r>
      <w:r w:rsidR="006B252B" w:rsidRPr="00C21734">
        <w:rPr>
          <w:sz w:val="20"/>
          <w:szCs w:val="20"/>
        </w:rPr>
        <w:t xml:space="preserve">voluntary on my part. </w:t>
      </w:r>
    </w:p>
    <w:p w14:paraId="1CA48481" w14:textId="31B137BB" w:rsidR="006B252B" w:rsidRPr="00C21734" w:rsidRDefault="006B252B" w:rsidP="00C2173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21734">
        <w:rPr>
          <w:sz w:val="20"/>
          <w:szCs w:val="20"/>
        </w:rPr>
        <w:t xml:space="preserve"> </w:t>
      </w:r>
      <w:r w:rsidRPr="00C21734">
        <w:rPr>
          <w:sz w:val="20"/>
          <w:szCs w:val="20"/>
        </w:rPr>
        <w:tab/>
      </w:r>
      <w:r w:rsidRPr="00C21734">
        <w:rPr>
          <w:b/>
          <w:bCs/>
          <w:sz w:val="20"/>
          <w:szCs w:val="20"/>
        </w:rPr>
        <w:t>Assumption of Risk and Release</w:t>
      </w:r>
      <w:r w:rsidR="00E9309C" w:rsidRPr="00C21734">
        <w:rPr>
          <w:sz w:val="20"/>
          <w:szCs w:val="20"/>
        </w:rPr>
        <w:t>. I understand that there are risks</w:t>
      </w:r>
      <w:r w:rsidR="004652AB" w:rsidRPr="00C21734">
        <w:rPr>
          <w:sz w:val="20"/>
          <w:szCs w:val="20"/>
        </w:rPr>
        <w:t xml:space="preserve"> and dangers </w:t>
      </w:r>
      <w:r w:rsidR="00A27E05" w:rsidRPr="00C21734">
        <w:rPr>
          <w:sz w:val="20"/>
          <w:szCs w:val="20"/>
        </w:rPr>
        <w:t>inherent</w:t>
      </w:r>
      <w:r w:rsidR="004652AB" w:rsidRPr="00C21734">
        <w:rPr>
          <w:sz w:val="20"/>
          <w:szCs w:val="20"/>
        </w:rPr>
        <w:t xml:space="preserve"> in participating in the Gym Center Activities, including, without limitations</w:t>
      </w:r>
      <w:r w:rsidR="007743D0" w:rsidRPr="00C21734">
        <w:rPr>
          <w:sz w:val="20"/>
          <w:szCs w:val="20"/>
        </w:rPr>
        <w:t xml:space="preserve">, the use of exercise, boxing and other equipment maintained at </w:t>
      </w:r>
      <w:r w:rsidR="00F154AD" w:rsidRPr="00C21734">
        <w:rPr>
          <w:sz w:val="20"/>
          <w:szCs w:val="20"/>
        </w:rPr>
        <w:t xml:space="preserve">the Gym Center, </w:t>
      </w:r>
      <w:r w:rsidR="00A27E05" w:rsidRPr="00C21734">
        <w:rPr>
          <w:sz w:val="20"/>
          <w:szCs w:val="20"/>
        </w:rPr>
        <w:t>whether</w:t>
      </w:r>
      <w:r w:rsidR="00F154AD" w:rsidRPr="00C21734">
        <w:rPr>
          <w:sz w:val="20"/>
          <w:szCs w:val="20"/>
        </w:rPr>
        <w:t xml:space="preserve"> under my own direction </w:t>
      </w:r>
      <w:r w:rsidR="00171C42" w:rsidRPr="00C21734">
        <w:rPr>
          <w:sz w:val="20"/>
          <w:szCs w:val="20"/>
        </w:rPr>
        <w:t xml:space="preserve">or under direction </w:t>
      </w:r>
      <w:r w:rsidR="00F76459" w:rsidRPr="00C21734">
        <w:rPr>
          <w:sz w:val="20"/>
          <w:szCs w:val="20"/>
        </w:rPr>
        <w:t xml:space="preserve">of others. I further understand that </w:t>
      </w:r>
      <w:proofErr w:type="gramStart"/>
      <w:r w:rsidR="00F76459" w:rsidRPr="00C21734">
        <w:rPr>
          <w:sz w:val="20"/>
          <w:szCs w:val="20"/>
        </w:rPr>
        <w:t>in order to</w:t>
      </w:r>
      <w:proofErr w:type="gramEnd"/>
      <w:r w:rsidR="00F76459" w:rsidRPr="00C21734">
        <w:rPr>
          <w:sz w:val="20"/>
          <w:szCs w:val="20"/>
        </w:rPr>
        <w:t xml:space="preserve"> be allowed to use the Gym Center </w:t>
      </w:r>
      <w:r w:rsidR="00A71D3D" w:rsidRPr="00C21734">
        <w:rPr>
          <w:sz w:val="20"/>
          <w:szCs w:val="20"/>
        </w:rPr>
        <w:t xml:space="preserve">or to </w:t>
      </w:r>
      <w:r w:rsidR="00A27E05" w:rsidRPr="00C21734">
        <w:rPr>
          <w:sz w:val="20"/>
          <w:szCs w:val="20"/>
        </w:rPr>
        <w:t>participate</w:t>
      </w:r>
      <w:r w:rsidR="00A71D3D" w:rsidRPr="00C21734">
        <w:rPr>
          <w:sz w:val="20"/>
          <w:szCs w:val="20"/>
        </w:rPr>
        <w:t xml:space="preserve"> in Gym Center Activities, I must give up my rights to hold WCC </w:t>
      </w:r>
      <w:r w:rsidR="00A27E05" w:rsidRPr="00C21734">
        <w:rPr>
          <w:sz w:val="20"/>
          <w:szCs w:val="20"/>
        </w:rPr>
        <w:t>liable</w:t>
      </w:r>
      <w:r w:rsidR="00A71D3D" w:rsidRPr="00C21734">
        <w:rPr>
          <w:sz w:val="20"/>
          <w:szCs w:val="20"/>
        </w:rPr>
        <w:t xml:space="preserve"> </w:t>
      </w:r>
      <w:r w:rsidR="00F534C2" w:rsidRPr="00C21734">
        <w:rPr>
          <w:sz w:val="20"/>
          <w:szCs w:val="20"/>
        </w:rPr>
        <w:t xml:space="preserve">for any injury or damage which I may suffer </w:t>
      </w:r>
      <w:r w:rsidR="00AF5BC5" w:rsidRPr="00C21734">
        <w:rPr>
          <w:sz w:val="20"/>
          <w:szCs w:val="20"/>
        </w:rPr>
        <w:t xml:space="preserve">while </w:t>
      </w:r>
      <w:r w:rsidR="00A27E05" w:rsidRPr="00C21734">
        <w:rPr>
          <w:sz w:val="20"/>
          <w:szCs w:val="20"/>
        </w:rPr>
        <w:t>utilizing</w:t>
      </w:r>
      <w:r w:rsidR="00AF5BC5" w:rsidRPr="00C21734">
        <w:rPr>
          <w:sz w:val="20"/>
          <w:szCs w:val="20"/>
        </w:rPr>
        <w:t xml:space="preserve"> the Gym Center or participating in Gym Center Activities. Knowing this, and in consideration </w:t>
      </w:r>
      <w:r w:rsidR="00C763BC" w:rsidRPr="00C21734">
        <w:rPr>
          <w:sz w:val="20"/>
          <w:szCs w:val="20"/>
        </w:rPr>
        <w:t xml:space="preserve">of being permitted to utilize the Gym Center </w:t>
      </w:r>
      <w:r w:rsidR="00D468F2" w:rsidRPr="00C21734">
        <w:rPr>
          <w:sz w:val="20"/>
          <w:szCs w:val="20"/>
        </w:rPr>
        <w:t xml:space="preserve">and participate in Gym Center activities, I do now voluntarily </w:t>
      </w:r>
      <w:r w:rsidR="008A2637" w:rsidRPr="00C21734">
        <w:rPr>
          <w:sz w:val="20"/>
          <w:szCs w:val="20"/>
        </w:rPr>
        <w:t>ASSUME ALL OF THE RISKS OF MY USE OF THE GYM CENTER AND PARTICIPATION IN GYM CENTER ACTIVITES</w:t>
      </w:r>
      <w:r w:rsidR="006A233E" w:rsidRPr="00C21734">
        <w:rPr>
          <w:sz w:val="20"/>
          <w:szCs w:val="20"/>
        </w:rPr>
        <w:t xml:space="preserve"> and HEREBY RELEASE WCC AND ITS AFFILIATES, AND THEIR MEMEBERS, OFFICERS, EMPLOYEES</w:t>
      </w:r>
      <w:r w:rsidR="00FB2AF2" w:rsidRPr="00C21734">
        <w:rPr>
          <w:sz w:val="20"/>
          <w:szCs w:val="20"/>
        </w:rPr>
        <w:t xml:space="preserve"> AND AGENTS (THE “</w:t>
      </w:r>
      <w:r w:rsidR="00FB2AF2" w:rsidRPr="00C21734">
        <w:rPr>
          <w:sz w:val="20"/>
          <w:szCs w:val="20"/>
          <w:u w:val="single"/>
        </w:rPr>
        <w:t>WCC RELEASED PARTIES</w:t>
      </w:r>
      <w:r w:rsidR="00FB2AF2" w:rsidRPr="00C21734">
        <w:rPr>
          <w:sz w:val="20"/>
          <w:szCs w:val="20"/>
        </w:rPr>
        <w:t xml:space="preserve">”), FROM ANY AND ALL LIABILITY </w:t>
      </w:r>
      <w:r w:rsidR="005C37FC" w:rsidRPr="00C21734">
        <w:rPr>
          <w:sz w:val="20"/>
          <w:szCs w:val="20"/>
        </w:rPr>
        <w:t xml:space="preserve">THAT MAY RESULT FROM OR ARISE OUT OF MY USE OF THE GYM CENTER AND/OR </w:t>
      </w:r>
      <w:r w:rsidR="00A27E05" w:rsidRPr="00C21734">
        <w:rPr>
          <w:sz w:val="20"/>
          <w:szCs w:val="20"/>
        </w:rPr>
        <w:t xml:space="preserve">MY PARTICIPATION IN ANY OF THE  GYM CENTER ACTIVITIES. </w:t>
      </w:r>
      <w:r w:rsidR="00E9309C" w:rsidRPr="00C21734">
        <w:rPr>
          <w:sz w:val="20"/>
          <w:szCs w:val="20"/>
        </w:rPr>
        <w:t xml:space="preserve"> </w:t>
      </w:r>
    </w:p>
    <w:p w14:paraId="4AAAF970" w14:textId="731CDC3D" w:rsidR="00C95654" w:rsidRPr="00C21734" w:rsidRDefault="00C95654" w:rsidP="00C2173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21734">
        <w:rPr>
          <w:sz w:val="20"/>
          <w:szCs w:val="20"/>
        </w:rPr>
        <w:t xml:space="preserve"> </w:t>
      </w:r>
      <w:r w:rsidRPr="00C21734">
        <w:rPr>
          <w:sz w:val="20"/>
          <w:szCs w:val="20"/>
        </w:rPr>
        <w:tab/>
      </w:r>
      <w:r w:rsidRPr="00C21734">
        <w:rPr>
          <w:b/>
          <w:bCs/>
          <w:sz w:val="20"/>
          <w:szCs w:val="20"/>
        </w:rPr>
        <w:t>Effect of Release</w:t>
      </w:r>
      <w:r w:rsidRPr="00C21734">
        <w:rPr>
          <w:sz w:val="20"/>
          <w:szCs w:val="20"/>
        </w:rPr>
        <w:t xml:space="preserve">. </w:t>
      </w:r>
      <w:r w:rsidR="00467C3E" w:rsidRPr="00C21734">
        <w:rPr>
          <w:sz w:val="20"/>
          <w:szCs w:val="20"/>
        </w:rPr>
        <w:t xml:space="preserve">I understand and agree that this Release </w:t>
      </w:r>
      <w:r w:rsidR="00275166" w:rsidRPr="00C21734">
        <w:rPr>
          <w:sz w:val="20"/>
          <w:szCs w:val="20"/>
        </w:rPr>
        <w:t xml:space="preserve">has the effect of releasing, discharging, waiving and forever </w:t>
      </w:r>
      <w:r w:rsidR="00A07C09" w:rsidRPr="00C21734">
        <w:rPr>
          <w:sz w:val="20"/>
          <w:szCs w:val="20"/>
        </w:rPr>
        <w:t>relinquishing</w:t>
      </w:r>
      <w:r w:rsidR="00275166" w:rsidRPr="00C21734">
        <w:rPr>
          <w:sz w:val="20"/>
          <w:szCs w:val="20"/>
        </w:rPr>
        <w:t xml:space="preserve"> any and all claims or causes of action that I may </w:t>
      </w:r>
      <w:r w:rsidR="00A0320C" w:rsidRPr="00C21734">
        <w:rPr>
          <w:sz w:val="20"/>
          <w:szCs w:val="20"/>
        </w:rPr>
        <w:t xml:space="preserve">now </w:t>
      </w:r>
      <w:r w:rsidR="000E4AFF" w:rsidRPr="00C21734">
        <w:rPr>
          <w:sz w:val="20"/>
          <w:szCs w:val="20"/>
        </w:rPr>
        <w:t xml:space="preserve">or hereafter have against WCC or any of the </w:t>
      </w:r>
      <w:r w:rsidR="00775FEE" w:rsidRPr="00C21734">
        <w:rPr>
          <w:sz w:val="20"/>
          <w:szCs w:val="20"/>
        </w:rPr>
        <w:t xml:space="preserve">other WCC Released Parties, </w:t>
      </w:r>
      <w:r w:rsidR="00880161" w:rsidRPr="00C21734">
        <w:rPr>
          <w:sz w:val="20"/>
          <w:szCs w:val="20"/>
        </w:rPr>
        <w:t>whether</w:t>
      </w:r>
      <w:r w:rsidR="00775FEE" w:rsidRPr="00C21734">
        <w:rPr>
          <w:sz w:val="20"/>
          <w:szCs w:val="20"/>
        </w:rPr>
        <w:t xml:space="preserve"> such </w:t>
      </w:r>
      <w:r w:rsidR="00691CDE" w:rsidRPr="00C21734">
        <w:rPr>
          <w:sz w:val="20"/>
          <w:szCs w:val="20"/>
        </w:rPr>
        <w:t xml:space="preserve">claims or causes of action are known </w:t>
      </w:r>
      <w:r w:rsidR="00880161" w:rsidRPr="00C21734">
        <w:rPr>
          <w:sz w:val="20"/>
          <w:szCs w:val="20"/>
        </w:rPr>
        <w:t xml:space="preserve">or unknown by me, and whether anticipated </w:t>
      </w:r>
      <w:r w:rsidR="00FC02FD" w:rsidRPr="00C21734">
        <w:rPr>
          <w:sz w:val="20"/>
          <w:szCs w:val="20"/>
        </w:rPr>
        <w:t xml:space="preserve">or unanticipated by me, arising </w:t>
      </w:r>
      <w:r w:rsidR="0059030A" w:rsidRPr="00C21734">
        <w:rPr>
          <w:sz w:val="20"/>
          <w:szCs w:val="20"/>
        </w:rPr>
        <w:t>out</w:t>
      </w:r>
      <w:r w:rsidR="00FC02FD" w:rsidRPr="00C21734">
        <w:rPr>
          <w:sz w:val="20"/>
          <w:szCs w:val="20"/>
        </w:rPr>
        <w:t xml:space="preserve"> of my use of the Gym Center and/or my </w:t>
      </w:r>
      <w:r w:rsidR="00276EEF" w:rsidRPr="00C21734">
        <w:rPr>
          <w:sz w:val="20"/>
          <w:szCs w:val="20"/>
        </w:rPr>
        <w:t xml:space="preserve">participation in any Gym Center Activities. I also understand and agree that this Release applies to personal injury, </w:t>
      </w:r>
      <w:r w:rsidR="00FF57D3" w:rsidRPr="00C21734">
        <w:rPr>
          <w:sz w:val="20"/>
          <w:szCs w:val="20"/>
        </w:rPr>
        <w:t>death,</w:t>
      </w:r>
      <w:r w:rsidR="00276EEF" w:rsidRPr="00C21734">
        <w:rPr>
          <w:sz w:val="20"/>
          <w:szCs w:val="20"/>
        </w:rPr>
        <w:t xml:space="preserve"> and property damage that I may suffer, whether caused by my own acts or omission</w:t>
      </w:r>
      <w:r w:rsidR="00806605" w:rsidRPr="00C21734">
        <w:rPr>
          <w:sz w:val="20"/>
          <w:szCs w:val="20"/>
        </w:rPr>
        <w:t xml:space="preserve">, or by the acts or omissions of others. </w:t>
      </w:r>
    </w:p>
    <w:p w14:paraId="3FB8CCB6" w14:textId="206C352B" w:rsidR="00806605" w:rsidRPr="00C21734" w:rsidRDefault="00806605" w:rsidP="00C2173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21734">
        <w:rPr>
          <w:sz w:val="20"/>
          <w:szCs w:val="20"/>
        </w:rPr>
        <w:t xml:space="preserve"> </w:t>
      </w:r>
      <w:r w:rsidRPr="00C21734">
        <w:rPr>
          <w:sz w:val="20"/>
          <w:szCs w:val="20"/>
        </w:rPr>
        <w:tab/>
      </w:r>
      <w:r w:rsidRPr="00C21734">
        <w:rPr>
          <w:b/>
          <w:bCs/>
          <w:sz w:val="20"/>
          <w:szCs w:val="20"/>
        </w:rPr>
        <w:t>Indemnification</w:t>
      </w:r>
      <w:r w:rsidRPr="00C21734">
        <w:rPr>
          <w:sz w:val="20"/>
          <w:szCs w:val="20"/>
        </w:rPr>
        <w:t xml:space="preserve">. I understand </w:t>
      </w:r>
      <w:r w:rsidR="00080148" w:rsidRPr="00C21734">
        <w:rPr>
          <w:sz w:val="20"/>
          <w:szCs w:val="20"/>
        </w:rPr>
        <w:t xml:space="preserve">and agree </w:t>
      </w:r>
      <w:r w:rsidR="001647D1" w:rsidRPr="00C21734">
        <w:rPr>
          <w:sz w:val="20"/>
          <w:szCs w:val="20"/>
        </w:rPr>
        <w:t xml:space="preserve">that, by signing this Release, I am also expressly agreeing, and do hereby agree, to IMDENIFY and Hold Harmless WCC and each of the other WCC Released Parties from any </w:t>
      </w:r>
      <w:r w:rsidR="00E516D0" w:rsidRPr="00C21734">
        <w:rPr>
          <w:sz w:val="20"/>
          <w:szCs w:val="20"/>
        </w:rPr>
        <w:t xml:space="preserve">and all claims, liabilities, damages, costs and expenses, including </w:t>
      </w:r>
      <w:r w:rsidR="0059030A" w:rsidRPr="00C21734">
        <w:rPr>
          <w:sz w:val="20"/>
          <w:szCs w:val="20"/>
        </w:rPr>
        <w:t>reasonably</w:t>
      </w:r>
      <w:r w:rsidR="00E516D0" w:rsidRPr="00C21734">
        <w:rPr>
          <w:sz w:val="20"/>
          <w:szCs w:val="20"/>
        </w:rPr>
        <w:t xml:space="preserve"> </w:t>
      </w:r>
      <w:r w:rsidR="005670D8" w:rsidRPr="00C21734">
        <w:rPr>
          <w:sz w:val="20"/>
          <w:szCs w:val="20"/>
        </w:rPr>
        <w:t xml:space="preserve">attorney’s fees, that any of them may suffer or incur as a result of, arising from, </w:t>
      </w:r>
      <w:r w:rsidR="00A07C09" w:rsidRPr="00C21734">
        <w:rPr>
          <w:sz w:val="20"/>
          <w:szCs w:val="20"/>
        </w:rPr>
        <w:t xml:space="preserve">or relating in any way to my use of the Gym Center or participation in Gym Center Activities. </w:t>
      </w:r>
    </w:p>
    <w:p w14:paraId="2F6AF2C9" w14:textId="61ED015A" w:rsidR="0059030A" w:rsidRPr="00C21734" w:rsidRDefault="0059030A" w:rsidP="00C2173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21734">
        <w:rPr>
          <w:sz w:val="20"/>
          <w:szCs w:val="20"/>
        </w:rPr>
        <w:t xml:space="preserve"> </w:t>
      </w:r>
      <w:r w:rsidRPr="00C21734">
        <w:rPr>
          <w:sz w:val="20"/>
          <w:szCs w:val="20"/>
        </w:rPr>
        <w:tab/>
      </w:r>
      <w:r w:rsidRPr="00C21734">
        <w:rPr>
          <w:b/>
          <w:bCs/>
          <w:sz w:val="20"/>
          <w:szCs w:val="20"/>
        </w:rPr>
        <w:t>Binding Effect</w:t>
      </w:r>
      <w:r w:rsidRPr="00C21734">
        <w:rPr>
          <w:sz w:val="20"/>
          <w:szCs w:val="20"/>
        </w:rPr>
        <w:t xml:space="preserve">. I understand and agree that this Release will be binding </w:t>
      </w:r>
      <w:r w:rsidR="00CC461E" w:rsidRPr="00C21734">
        <w:rPr>
          <w:sz w:val="20"/>
          <w:szCs w:val="20"/>
        </w:rPr>
        <w:t>on me, my spouse, my children, my heirs</w:t>
      </w:r>
      <w:r w:rsidR="006971B4" w:rsidRPr="00C21734">
        <w:rPr>
          <w:sz w:val="20"/>
          <w:szCs w:val="20"/>
        </w:rPr>
        <w:t xml:space="preserve">, and my personal representative and assigns. </w:t>
      </w:r>
    </w:p>
    <w:p w14:paraId="78FE784A" w14:textId="0E5EFF4C" w:rsidR="006971B4" w:rsidRPr="00C21734" w:rsidRDefault="00D3784D" w:rsidP="00C21734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21734">
        <w:rPr>
          <w:sz w:val="20"/>
          <w:szCs w:val="20"/>
        </w:rPr>
        <w:t xml:space="preserve"> </w:t>
      </w:r>
      <w:r w:rsidRPr="00C21734">
        <w:rPr>
          <w:sz w:val="20"/>
          <w:szCs w:val="20"/>
        </w:rPr>
        <w:tab/>
      </w:r>
      <w:r w:rsidRPr="00C21734">
        <w:rPr>
          <w:b/>
          <w:bCs/>
          <w:sz w:val="20"/>
          <w:szCs w:val="20"/>
        </w:rPr>
        <w:t>Health Certification</w:t>
      </w:r>
      <w:r w:rsidRPr="00C21734">
        <w:rPr>
          <w:sz w:val="20"/>
          <w:szCs w:val="20"/>
        </w:rPr>
        <w:t xml:space="preserve">. I certify that I am physically fit </w:t>
      </w:r>
      <w:r w:rsidR="00297458" w:rsidRPr="00C21734">
        <w:rPr>
          <w:sz w:val="20"/>
          <w:szCs w:val="20"/>
        </w:rPr>
        <w:t xml:space="preserve">and have sufficiently prepared or trained for participation in Gym Center Activities. I further certify that there are no health-related </w:t>
      </w:r>
      <w:r w:rsidR="005F2657" w:rsidRPr="00C21734">
        <w:rPr>
          <w:sz w:val="20"/>
          <w:szCs w:val="20"/>
        </w:rPr>
        <w:t xml:space="preserve">reasons or problems which preclude my use of the Gym Center or participation in the Gym Center </w:t>
      </w:r>
      <w:r w:rsidR="002D3447" w:rsidRPr="00C21734">
        <w:rPr>
          <w:sz w:val="20"/>
          <w:szCs w:val="20"/>
        </w:rPr>
        <w:t xml:space="preserve">Activities. I agree that I will promptly advice WCC of any change </w:t>
      </w:r>
      <w:r w:rsidR="00523676" w:rsidRPr="00C21734">
        <w:rPr>
          <w:sz w:val="20"/>
          <w:szCs w:val="20"/>
        </w:rPr>
        <w:t>in my health status that may restrict or preclude my use of the Gym Center or participation in Gym Center Activities and that after such change I will appropriately restrict or cease</w:t>
      </w:r>
      <w:proofErr w:type="gramStart"/>
      <w:r w:rsidR="00523676" w:rsidRPr="00C21734">
        <w:rPr>
          <w:sz w:val="20"/>
          <w:szCs w:val="20"/>
        </w:rPr>
        <w:t xml:space="preserve">, as the case </w:t>
      </w:r>
      <w:r w:rsidR="00FF57D3" w:rsidRPr="00C21734">
        <w:rPr>
          <w:sz w:val="20"/>
          <w:szCs w:val="20"/>
        </w:rPr>
        <w:t>may be</w:t>
      </w:r>
      <w:r w:rsidR="00523676" w:rsidRPr="00C21734">
        <w:rPr>
          <w:sz w:val="20"/>
          <w:szCs w:val="20"/>
        </w:rPr>
        <w:t>, such</w:t>
      </w:r>
      <w:proofErr w:type="gramEnd"/>
      <w:r w:rsidR="00523676" w:rsidRPr="00C21734">
        <w:rPr>
          <w:sz w:val="20"/>
          <w:szCs w:val="20"/>
        </w:rPr>
        <w:t xml:space="preserve"> use and participation. </w:t>
      </w:r>
    </w:p>
    <w:p w14:paraId="21132035" w14:textId="7BD97B1C" w:rsidR="00511DA4" w:rsidRDefault="00511DA4" w:rsidP="00C21734">
      <w:pPr>
        <w:spacing w:line="240" w:lineRule="auto"/>
        <w:rPr>
          <w:b/>
          <w:bCs/>
          <w:sz w:val="20"/>
          <w:szCs w:val="20"/>
        </w:rPr>
      </w:pPr>
      <w:r w:rsidRPr="00C21734">
        <w:rPr>
          <w:b/>
          <w:bCs/>
          <w:sz w:val="20"/>
          <w:szCs w:val="20"/>
        </w:rPr>
        <w:t xml:space="preserve">I CERTIFY THAT I HAVE READ THIS DOCUMENT AND FULLY UNDERSTAND </w:t>
      </w:r>
      <w:r w:rsidR="00327521" w:rsidRPr="00C21734">
        <w:rPr>
          <w:b/>
          <w:bCs/>
          <w:sz w:val="20"/>
          <w:szCs w:val="20"/>
        </w:rPr>
        <w:t>ITS CONTENT. I AM AWARE THAT THIS IS A RELEASE OF LIABILITY AND A CONTRACT AND CERTIFY THAT IA M SIGNING THIS RELEASE OF MY OWN FREE WILL</w:t>
      </w:r>
      <w:r w:rsidR="00C21734" w:rsidRPr="00C21734">
        <w:rPr>
          <w:b/>
          <w:bCs/>
          <w:sz w:val="20"/>
          <w:szCs w:val="20"/>
        </w:rPr>
        <w:t xml:space="preserve">. </w:t>
      </w:r>
    </w:p>
    <w:p w14:paraId="3712188A" w14:textId="77777777" w:rsidR="0050655A" w:rsidRDefault="0050655A" w:rsidP="00C21734">
      <w:pPr>
        <w:spacing w:line="240" w:lineRule="auto"/>
        <w:rPr>
          <w:b/>
          <w:bCs/>
          <w:sz w:val="20"/>
          <w:szCs w:val="20"/>
        </w:rPr>
      </w:pPr>
    </w:p>
    <w:p w14:paraId="20ED8D3C" w14:textId="5C73B279" w:rsidR="0050655A" w:rsidRPr="00FF57D3" w:rsidRDefault="0050655A" w:rsidP="00C21734">
      <w:pPr>
        <w:spacing w:line="240" w:lineRule="auto"/>
        <w:rPr>
          <w:sz w:val="20"/>
          <w:szCs w:val="20"/>
        </w:rPr>
      </w:pPr>
      <w:r w:rsidRPr="00FF57D3">
        <w:rPr>
          <w:sz w:val="20"/>
          <w:szCs w:val="20"/>
        </w:rPr>
        <w:t>________________________________</w:t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  <w:t>________________________________________</w:t>
      </w:r>
    </w:p>
    <w:p w14:paraId="60BDF473" w14:textId="4F31246D" w:rsidR="0050655A" w:rsidRPr="00FF57D3" w:rsidRDefault="00FF57D3" w:rsidP="00C21734">
      <w:pPr>
        <w:spacing w:line="240" w:lineRule="auto"/>
        <w:rPr>
          <w:sz w:val="20"/>
          <w:szCs w:val="20"/>
        </w:rPr>
      </w:pPr>
      <w:r w:rsidRPr="00FF57D3">
        <w:rPr>
          <w:sz w:val="20"/>
          <w:szCs w:val="20"/>
        </w:rPr>
        <w:t xml:space="preserve">(Name—please print) </w:t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</w:r>
      <w:r w:rsidRPr="00FF57D3">
        <w:rPr>
          <w:sz w:val="20"/>
          <w:szCs w:val="20"/>
        </w:rPr>
        <w:tab/>
        <w:t>(Signature)</w:t>
      </w:r>
    </w:p>
    <w:p w14:paraId="1B6AAAE5" w14:textId="77777777" w:rsidR="00FF57D3" w:rsidRPr="00FF57D3" w:rsidRDefault="00FF57D3" w:rsidP="00C21734">
      <w:pPr>
        <w:spacing w:line="240" w:lineRule="auto"/>
        <w:rPr>
          <w:sz w:val="20"/>
          <w:szCs w:val="20"/>
        </w:rPr>
      </w:pPr>
    </w:p>
    <w:p w14:paraId="15A0B6EE" w14:textId="34DD9AF6" w:rsidR="00FF57D3" w:rsidRPr="00FF57D3" w:rsidRDefault="00FF57D3" w:rsidP="00C21734">
      <w:pPr>
        <w:spacing w:line="240" w:lineRule="auto"/>
        <w:rPr>
          <w:sz w:val="20"/>
          <w:szCs w:val="20"/>
        </w:rPr>
      </w:pPr>
      <w:r w:rsidRPr="00FF57D3">
        <w:rPr>
          <w:sz w:val="20"/>
          <w:szCs w:val="20"/>
        </w:rPr>
        <w:t>Dated: _______________   ______, 20______</w:t>
      </w:r>
    </w:p>
    <w:sectPr w:rsidR="00FF57D3" w:rsidRPr="00FF57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A20D" w14:textId="77777777" w:rsidR="007E1F76" w:rsidRDefault="007E1F76" w:rsidP="00C21734">
      <w:pPr>
        <w:spacing w:after="0" w:line="240" w:lineRule="auto"/>
      </w:pPr>
      <w:r>
        <w:separator/>
      </w:r>
    </w:p>
  </w:endnote>
  <w:endnote w:type="continuationSeparator" w:id="0">
    <w:p w14:paraId="62D8CFF9" w14:textId="77777777" w:rsidR="007E1F76" w:rsidRDefault="007E1F76" w:rsidP="00C2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D47B" w14:textId="77777777" w:rsidR="007E1F76" w:rsidRDefault="007E1F76" w:rsidP="00C21734">
      <w:pPr>
        <w:spacing w:after="0" w:line="240" w:lineRule="auto"/>
      </w:pPr>
      <w:r>
        <w:separator/>
      </w:r>
    </w:p>
  </w:footnote>
  <w:footnote w:type="continuationSeparator" w:id="0">
    <w:p w14:paraId="301E462D" w14:textId="77777777" w:rsidR="007E1F76" w:rsidRDefault="007E1F76" w:rsidP="00C2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38B9" w14:textId="77777777" w:rsidR="00C21734" w:rsidRPr="0050655A" w:rsidRDefault="00C21734" w:rsidP="00C21734">
    <w:pPr>
      <w:jc w:val="center"/>
      <w:rPr>
        <w:b/>
        <w:bCs/>
        <w:sz w:val="20"/>
        <w:szCs w:val="20"/>
      </w:rPr>
    </w:pPr>
    <w:r w:rsidRPr="0050655A">
      <w:rPr>
        <w:b/>
        <w:bCs/>
        <w:sz w:val="20"/>
        <w:szCs w:val="20"/>
      </w:rPr>
      <w:t>Winters Community Connections, LLC</w:t>
    </w:r>
  </w:p>
  <w:p w14:paraId="01D1008E" w14:textId="77777777" w:rsidR="00C21734" w:rsidRPr="0050655A" w:rsidRDefault="00C21734" w:rsidP="00C21734">
    <w:pPr>
      <w:jc w:val="center"/>
      <w:rPr>
        <w:b/>
        <w:bCs/>
        <w:sz w:val="20"/>
        <w:szCs w:val="20"/>
      </w:rPr>
    </w:pPr>
    <w:r w:rsidRPr="0050655A">
      <w:rPr>
        <w:b/>
        <w:bCs/>
        <w:sz w:val="20"/>
        <w:szCs w:val="20"/>
      </w:rPr>
      <w:t>Injury Waiver and Release Liability Form</w:t>
    </w:r>
  </w:p>
  <w:p w14:paraId="20967D83" w14:textId="77777777" w:rsidR="00C21734" w:rsidRDefault="00C21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36A"/>
    <w:multiLevelType w:val="hybridMultilevel"/>
    <w:tmpl w:val="DD664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7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06"/>
    <w:rsid w:val="000421F9"/>
    <w:rsid w:val="00080148"/>
    <w:rsid w:val="000A2506"/>
    <w:rsid w:val="000E4AFF"/>
    <w:rsid w:val="001647D1"/>
    <w:rsid w:val="00171C42"/>
    <w:rsid w:val="00205EE1"/>
    <w:rsid w:val="00275166"/>
    <w:rsid w:val="00276EEF"/>
    <w:rsid w:val="00297458"/>
    <w:rsid w:val="002D3447"/>
    <w:rsid w:val="00327521"/>
    <w:rsid w:val="004652AB"/>
    <w:rsid w:val="00467C3E"/>
    <w:rsid w:val="0050655A"/>
    <w:rsid w:val="00511DA4"/>
    <w:rsid w:val="00523676"/>
    <w:rsid w:val="005670D8"/>
    <w:rsid w:val="0059030A"/>
    <w:rsid w:val="005C37FC"/>
    <w:rsid w:val="005F2657"/>
    <w:rsid w:val="006258B1"/>
    <w:rsid w:val="00691CDE"/>
    <w:rsid w:val="006971B4"/>
    <w:rsid w:val="006A233E"/>
    <w:rsid w:val="006B252B"/>
    <w:rsid w:val="007743D0"/>
    <w:rsid w:val="00775FEE"/>
    <w:rsid w:val="007E1F76"/>
    <w:rsid w:val="00806605"/>
    <w:rsid w:val="00880161"/>
    <w:rsid w:val="008A2637"/>
    <w:rsid w:val="008E73C9"/>
    <w:rsid w:val="00A0320C"/>
    <w:rsid w:val="00A07C09"/>
    <w:rsid w:val="00A27E05"/>
    <w:rsid w:val="00A53843"/>
    <w:rsid w:val="00A71D3D"/>
    <w:rsid w:val="00AF5BC5"/>
    <w:rsid w:val="00B669C1"/>
    <w:rsid w:val="00B67E0F"/>
    <w:rsid w:val="00B84EB5"/>
    <w:rsid w:val="00C21734"/>
    <w:rsid w:val="00C763BC"/>
    <w:rsid w:val="00C95654"/>
    <w:rsid w:val="00CC461E"/>
    <w:rsid w:val="00D3784D"/>
    <w:rsid w:val="00D468F2"/>
    <w:rsid w:val="00E516D0"/>
    <w:rsid w:val="00E9309C"/>
    <w:rsid w:val="00F154AD"/>
    <w:rsid w:val="00F26BCB"/>
    <w:rsid w:val="00F534C2"/>
    <w:rsid w:val="00F76459"/>
    <w:rsid w:val="00FB2AF2"/>
    <w:rsid w:val="00FC02FD"/>
    <w:rsid w:val="00FE3F0E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0EB9"/>
  <w15:chartTrackingRefBased/>
  <w15:docId w15:val="{B917AC09-BE12-4BDA-8E7D-20CDED8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34"/>
  </w:style>
  <w:style w:type="paragraph" w:styleId="Footer">
    <w:name w:val="footer"/>
    <w:basedOn w:val="Normal"/>
    <w:link w:val="FooterChar"/>
    <w:uiPriority w:val="99"/>
    <w:unhideWhenUsed/>
    <w:rsid w:val="00C2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86c38-1490-43d6-aa00-89dfd9163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4BFFAE02D4AA178767A3840BABF" ma:contentTypeVersion="14" ma:contentTypeDescription="Create a new document." ma:contentTypeScope="" ma:versionID="89afdecfeb386a1a68919693036b1b5d">
  <xsd:schema xmlns:xsd="http://www.w3.org/2001/XMLSchema" xmlns:xs="http://www.w3.org/2001/XMLSchema" xmlns:p="http://schemas.microsoft.com/office/2006/metadata/properties" xmlns:ns3="70a86c38-1490-43d6-aa00-89dfd9163fbb" xmlns:ns4="1012680d-2cdf-409b-bbac-172d4edf0b3e" targetNamespace="http://schemas.microsoft.com/office/2006/metadata/properties" ma:root="true" ma:fieldsID="df2bcca20d30d919d4d3c2da1852e1dd" ns3:_="" ns4:_="">
    <xsd:import namespace="70a86c38-1490-43d6-aa00-89dfd9163fbb"/>
    <xsd:import namespace="1012680d-2cdf-409b-bbac-172d4edf0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6c38-1490-43d6-aa00-89dfd916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680d-2cdf-409b-bbac-172d4edf0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309E3-655F-4958-BEB3-8CA4F3BAFEC1}">
  <ds:schemaRefs>
    <ds:schemaRef ds:uri="http://schemas.microsoft.com/office/2006/metadata/properties"/>
    <ds:schemaRef ds:uri="http://schemas.microsoft.com/office/infopath/2007/PartnerControls"/>
    <ds:schemaRef ds:uri="70a86c38-1490-43d6-aa00-89dfd9163fbb"/>
  </ds:schemaRefs>
</ds:datastoreItem>
</file>

<file path=customXml/itemProps2.xml><?xml version="1.0" encoding="utf-8"?>
<ds:datastoreItem xmlns:ds="http://schemas.openxmlformats.org/officeDocument/2006/customXml" ds:itemID="{7EBFB95D-9454-436E-A56B-6F8AB3EE7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FCAAD-5C6B-4D1A-84E7-E46B29F26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6c38-1490-43d6-aa00-89dfd9163fbb"/>
    <ds:schemaRef ds:uri="1012680d-2cdf-409b-bbac-172d4edf0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Mills</dc:creator>
  <cp:keywords/>
  <dc:description/>
  <cp:lastModifiedBy>Madison Mills</cp:lastModifiedBy>
  <cp:revision>55</cp:revision>
  <dcterms:created xsi:type="dcterms:W3CDTF">2024-03-20T15:01:00Z</dcterms:created>
  <dcterms:modified xsi:type="dcterms:W3CDTF">2024-03-20T18:58:00Z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0x0101002505C4BFFAE02D4AA178767A3840BABF</vt:lpwstr>
  </property>
</Properties>
</file>